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B31" w14:textId="21473278" w:rsidR="00965724" w:rsidRDefault="00965724" w:rsidP="00ED0375">
      <w:pPr>
        <w:pStyle w:val="Heading1"/>
        <w:ind w:left="0"/>
        <w:mirrorIndents/>
        <w:rPr>
          <w:rFonts w:cs="Arial"/>
          <w:color w:val="6153A3"/>
          <w:spacing w:val="-1"/>
          <w:sz w:val="24"/>
          <w:szCs w:val="24"/>
        </w:rPr>
      </w:pPr>
      <w:bookmarkStart w:id="0" w:name="_TOC_250018"/>
      <w:r>
        <w:rPr>
          <w:rFonts w:cs="Arial"/>
          <w:noProof/>
          <w:color w:val="6153A3"/>
          <w:spacing w:val="-1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DEAC1B" wp14:editId="47173934">
            <wp:simplePos x="0" y="0"/>
            <wp:positionH relativeFrom="column">
              <wp:posOffset>5448935</wp:posOffset>
            </wp:positionH>
            <wp:positionV relativeFrom="paragraph">
              <wp:posOffset>-342265</wp:posOffset>
            </wp:positionV>
            <wp:extent cx="1050290" cy="81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6153A3"/>
          <w:spacing w:val="-1"/>
          <w:sz w:val="24"/>
          <w:szCs w:val="24"/>
        </w:rPr>
        <w:t>North Hinksey Preschool and Childcare Clubs</w:t>
      </w:r>
    </w:p>
    <w:p w14:paraId="721154E6" w14:textId="77777777" w:rsidR="00965724" w:rsidRDefault="00965724" w:rsidP="00ED0375">
      <w:pPr>
        <w:pStyle w:val="Heading1"/>
        <w:ind w:left="0"/>
        <w:mirrorIndents/>
        <w:rPr>
          <w:rFonts w:cs="Arial"/>
          <w:color w:val="6153A3"/>
          <w:spacing w:val="-1"/>
          <w:sz w:val="24"/>
          <w:szCs w:val="24"/>
        </w:rPr>
      </w:pPr>
    </w:p>
    <w:p w14:paraId="2C8002B8" w14:textId="462E1CBD"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45F50DA8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240"/>
        <w:gridCol w:w="1527"/>
        <w:gridCol w:w="3577"/>
      </w:tblGrid>
      <w:tr w:rsidR="00926770" w:rsidRPr="00926770" w14:paraId="02DC114C" w14:textId="77777777" w:rsidTr="002D5BC1">
        <w:tc>
          <w:tcPr>
            <w:tcW w:w="1403" w:type="pct"/>
          </w:tcPr>
          <w:p w14:paraId="6519C470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2891F7CC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14:paraId="6E3FFE44" w14:textId="77777777" w:rsidTr="002D5BC1">
        <w:tc>
          <w:tcPr>
            <w:tcW w:w="5000" w:type="pct"/>
            <w:gridSpan w:val="4"/>
          </w:tcPr>
          <w:p w14:paraId="4F904F53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274D0C40" w14:textId="77777777" w:rsidTr="002D5BC1">
        <w:tc>
          <w:tcPr>
            <w:tcW w:w="1403" w:type="pct"/>
          </w:tcPr>
          <w:p w14:paraId="280A62C0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317B36E5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5EF5AC2E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11DB5B5F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51DBCAB1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77FBC12A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102E526F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3421"/>
        <w:gridCol w:w="1556"/>
        <w:gridCol w:w="1458"/>
        <w:gridCol w:w="736"/>
        <w:gridCol w:w="355"/>
        <w:gridCol w:w="591"/>
        <w:gridCol w:w="355"/>
      </w:tblGrid>
      <w:tr w:rsidR="002D5BC1" w:rsidRPr="006A3D74" w14:paraId="446D531F" w14:textId="77777777" w:rsidTr="00B366AB">
        <w:tc>
          <w:tcPr>
            <w:tcW w:w="1743" w:type="dxa"/>
          </w:tcPr>
          <w:p w14:paraId="5C1D2EA2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6692F389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2E95C42F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42940AC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80F51D8" w14:textId="77777777" w:rsidTr="00B366AB">
        <w:tc>
          <w:tcPr>
            <w:tcW w:w="357" w:type="dxa"/>
            <w:gridSpan w:val="8"/>
          </w:tcPr>
          <w:p w14:paraId="311AB144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0BC7B9E9" w14:textId="77777777" w:rsidTr="00B366AB">
        <w:trPr>
          <w:trHeight w:val="260"/>
        </w:trPr>
        <w:tc>
          <w:tcPr>
            <w:tcW w:w="1743" w:type="dxa"/>
          </w:tcPr>
          <w:p w14:paraId="2EC3CB00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84F7852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5F0EEAA7" w14:textId="77777777" w:rsidTr="00B366AB">
        <w:trPr>
          <w:trHeight w:val="260"/>
        </w:trPr>
        <w:tc>
          <w:tcPr>
            <w:tcW w:w="1743" w:type="dxa"/>
          </w:tcPr>
          <w:p w14:paraId="0833C423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4F837CC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1817916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4EAD4099" w14:textId="77777777" w:rsidTr="00B366AB">
        <w:trPr>
          <w:trHeight w:val="260"/>
        </w:trPr>
        <w:tc>
          <w:tcPr>
            <w:tcW w:w="1743" w:type="dxa"/>
          </w:tcPr>
          <w:p w14:paraId="5A4CE235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28EF2E1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1088398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37C4CB30" w14:textId="77777777" w:rsidTr="00B366AB">
        <w:tc>
          <w:tcPr>
            <w:tcW w:w="357" w:type="dxa"/>
            <w:gridSpan w:val="8"/>
          </w:tcPr>
          <w:p w14:paraId="67941A60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1DED68DF" w14:textId="77777777" w:rsidTr="00B366AB">
        <w:tc>
          <w:tcPr>
            <w:tcW w:w="1743" w:type="dxa"/>
          </w:tcPr>
          <w:p w14:paraId="13B3C303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724D0402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0F9FAA3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7B52435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34C769F0" w14:textId="77777777" w:rsidTr="00B366AB">
        <w:tc>
          <w:tcPr>
            <w:tcW w:w="357" w:type="dxa"/>
            <w:gridSpan w:val="8"/>
          </w:tcPr>
          <w:p w14:paraId="37DD02F6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72379C5D" w14:textId="77777777" w:rsidTr="00B366AB">
        <w:tc>
          <w:tcPr>
            <w:tcW w:w="1743" w:type="dxa"/>
          </w:tcPr>
          <w:p w14:paraId="6137FC7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3BDD711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394875F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2BE2732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695526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F4577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CB4C36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12E94F0F" w14:textId="77777777" w:rsidTr="00B366AB">
        <w:tc>
          <w:tcPr>
            <w:tcW w:w="357" w:type="dxa"/>
            <w:gridSpan w:val="8"/>
          </w:tcPr>
          <w:p w14:paraId="5A76997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0BFC28E9" w14:textId="77777777" w:rsidTr="00B366AB">
        <w:tc>
          <w:tcPr>
            <w:tcW w:w="1743" w:type="dxa"/>
          </w:tcPr>
          <w:p w14:paraId="1B8A9F1C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3006B28A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63BA1EC7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763B919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664DD4ED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52EE7E69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227454B8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28"/>
        <w:gridCol w:w="1057"/>
        <w:gridCol w:w="2022"/>
        <w:gridCol w:w="1312"/>
        <w:gridCol w:w="884"/>
        <w:gridCol w:w="355"/>
        <w:gridCol w:w="591"/>
        <w:gridCol w:w="355"/>
      </w:tblGrid>
      <w:tr w:rsidR="00FB5F24" w:rsidRPr="00FB5F24" w14:paraId="4B1983DA" w14:textId="77777777" w:rsidTr="00B366AB">
        <w:tc>
          <w:tcPr>
            <w:tcW w:w="1810" w:type="dxa"/>
          </w:tcPr>
          <w:p w14:paraId="63E2D0C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0F6FB25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0AFBF4E0" w14:textId="77777777" w:rsidTr="00B366AB">
        <w:tc>
          <w:tcPr>
            <w:tcW w:w="3663" w:type="dxa"/>
            <w:gridSpan w:val="2"/>
          </w:tcPr>
          <w:p w14:paraId="2CE430A4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492AD360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0E1864C3" w14:textId="77777777" w:rsidTr="00B366AB">
        <w:tc>
          <w:tcPr>
            <w:tcW w:w="3663" w:type="dxa"/>
            <w:gridSpan w:val="2"/>
          </w:tcPr>
          <w:p w14:paraId="7EEDF78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A3E2B8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29AC78E5" w14:textId="77777777" w:rsidTr="00B366AB">
        <w:tc>
          <w:tcPr>
            <w:tcW w:w="3663" w:type="dxa"/>
            <w:gridSpan w:val="2"/>
          </w:tcPr>
          <w:p w14:paraId="58DE3F57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130D6C7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75359635" w14:textId="77777777" w:rsidTr="00B366AB">
        <w:tc>
          <w:tcPr>
            <w:tcW w:w="3663" w:type="dxa"/>
            <w:gridSpan w:val="2"/>
            <w:vMerge w:val="restart"/>
          </w:tcPr>
          <w:p w14:paraId="58A6B28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E1C780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3FE5720C" w14:textId="77777777" w:rsidTr="00B366AB">
        <w:tc>
          <w:tcPr>
            <w:tcW w:w="3663" w:type="dxa"/>
            <w:gridSpan w:val="2"/>
            <w:vMerge/>
          </w:tcPr>
          <w:p w14:paraId="23D05E2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BB8AB0E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4686E3FE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58C963C4" w14:textId="77777777" w:rsidTr="00B366AB">
        <w:tc>
          <w:tcPr>
            <w:tcW w:w="3663" w:type="dxa"/>
            <w:gridSpan w:val="2"/>
          </w:tcPr>
          <w:p w14:paraId="605509FA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96CB0EF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19CC96F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580FC068" w14:textId="77777777" w:rsidTr="00B366AB">
        <w:tc>
          <w:tcPr>
            <w:tcW w:w="3663" w:type="dxa"/>
            <w:gridSpan w:val="2"/>
          </w:tcPr>
          <w:p w14:paraId="410539B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083B6F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4B78FF4D" w14:textId="77777777" w:rsidTr="00B366AB">
        <w:tc>
          <w:tcPr>
            <w:tcW w:w="1810" w:type="dxa"/>
          </w:tcPr>
          <w:p w14:paraId="6F552DF8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31D186BE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4E2B0668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63A1A663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709364C0" w14:textId="77777777" w:rsidTr="00B366AB">
        <w:tc>
          <w:tcPr>
            <w:tcW w:w="1810" w:type="dxa"/>
          </w:tcPr>
          <w:p w14:paraId="7BE716EB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6B672F6D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16894613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D1934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7D0CB8A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15CE6A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1B9CA53B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7B917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58E340AB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1FC54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49E98D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91813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A160CC4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AF4B57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0EE5B075" w14:textId="77777777" w:rsidTr="00B366AB">
        <w:tc>
          <w:tcPr>
            <w:tcW w:w="1810" w:type="dxa"/>
          </w:tcPr>
          <w:p w14:paraId="2134CC2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0189649E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69BB8428" w14:textId="77777777" w:rsidTr="00B366AB">
        <w:tc>
          <w:tcPr>
            <w:tcW w:w="3663" w:type="dxa"/>
            <w:gridSpan w:val="2"/>
          </w:tcPr>
          <w:p w14:paraId="1CAF2EAE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079E94B4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573F1C36" w14:textId="77777777" w:rsidTr="00B366AB">
        <w:tc>
          <w:tcPr>
            <w:tcW w:w="3663" w:type="dxa"/>
            <w:gridSpan w:val="2"/>
          </w:tcPr>
          <w:p w14:paraId="59C9F50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33C993F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203A4A04" w14:textId="77777777" w:rsidTr="00B366AB">
        <w:tc>
          <w:tcPr>
            <w:tcW w:w="3663" w:type="dxa"/>
            <w:gridSpan w:val="2"/>
          </w:tcPr>
          <w:p w14:paraId="2B2A3283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CE09ED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73C09707" w14:textId="77777777" w:rsidTr="00B366AB">
        <w:tc>
          <w:tcPr>
            <w:tcW w:w="3663" w:type="dxa"/>
            <w:gridSpan w:val="2"/>
            <w:vMerge w:val="restart"/>
          </w:tcPr>
          <w:p w14:paraId="77363FD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773CD4E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79C95A7C" w14:textId="77777777" w:rsidTr="00B366AB">
        <w:tc>
          <w:tcPr>
            <w:tcW w:w="3663" w:type="dxa"/>
            <w:gridSpan w:val="2"/>
            <w:vMerge/>
          </w:tcPr>
          <w:p w14:paraId="3E6EE42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F336257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315089F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13174EC" w14:textId="77777777" w:rsidTr="00B366AB">
        <w:tc>
          <w:tcPr>
            <w:tcW w:w="3663" w:type="dxa"/>
            <w:gridSpan w:val="2"/>
          </w:tcPr>
          <w:p w14:paraId="3CA1491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27F10B1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FB01564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2ABDC15C" w14:textId="77777777" w:rsidTr="00B366AB">
        <w:tc>
          <w:tcPr>
            <w:tcW w:w="3663" w:type="dxa"/>
            <w:gridSpan w:val="2"/>
          </w:tcPr>
          <w:p w14:paraId="315F422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E7A73E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42C31088" w14:textId="77777777" w:rsidTr="00B366AB">
        <w:tc>
          <w:tcPr>
            <w:tcW w:w="1810" w:type="dxa"/>
          </w:tcPr>
          <w:p w14:paraId="4CAFA8BC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09E904A0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4B6316D0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336EF53E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2BF5860D" w14:textId="77777777" w:rsidTr="00B366AB">
        <w:tc>
          <w:tcPr>
            <w:tcW w:w="1810" w:type="dxa"/>
          </w:tcPr>
          <w:p w14:paraId="505E166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448E8E4A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0AA5BEED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45A0C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5E9F301C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059364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1CF4286A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BF301D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139A3D47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1F2D8298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2FF7C4BB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4F4306A9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59635B3B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109"/>
        <w:gridCol w:w="347"/>
        <w:gridCol w:w="3028"/>
        <w:gridCol w:w="351"/>
        <w:gridCol w:w="439"/>
        <w:gridCol w:w="598"/>
        <w:gridCol w:w="349"/>
        <w:gridCol w:w="351"/>
        <w:gridCol w:w="1513"/>
        <w:gridCol w:w="351"/>
        <w:gridCol w:w="10"/>
      </w:tblGrid>
      <w:tr w:rsidR="00ED0375" w:rsidRPr="00ED0375" w14:paraId="36D8E3C6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53AFDE78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1CF67AFC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41F7B8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9A6EEAF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765DC528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56D3B11B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123E2D55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659DAA9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66180FA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54E9E2E1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6CA676C3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4927061C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79222FF8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2F972818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5C4C24B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BB1BA7D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9FF8DD7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7028D851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5AD805A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F15909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44F15F46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7AE0D253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1DF1A873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0E3F16EB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2C5D3175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62C4555B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255EFECE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4861D89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BFC63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241B4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36360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4E5178E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10B6C9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52D94EA9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26972708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0FC128D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4865C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76049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9B31F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32EFFE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5AB998F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72570832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D1D2666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775665B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FE24AA5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29D9E62A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488A2701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77072A4D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68EEBD1D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1D133B82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75FB0ED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78827702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5DEA1AD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ED2D3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EC2F6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8E38AD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53113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C7FEB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ED50C60" w14:textId="77777777" w:rsidTr="00AF3F04">
        <w:tc>
          <w:tcPr>
            <w:tcW w:w="1406" w:type="pct"/>
            <w:gridSpan w:val="2"/>
          </w:tcPr>
          <w:p w14:paraId="401C761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1EEB65F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47B46AA2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6F6BACE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10D4206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34EB382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5F501CDD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E48962B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B5BA8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C27F4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99884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0E028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84D79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081FF44A" w14:textId="77777777" w:rsidTr="00AF3F04">
        <w:tc>
          <w:tcPr>
            <w:tcW w:w="1406" w:type="pct"/>
            <w:gridSpan w:val="2"/>
          </w:tcPr>
          <w:p w14:paraId="1F70360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ED5B26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572965D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A35D0A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2D93BE04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7ED5D4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0462EC7C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CEB74A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E7063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CE6DDE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DC948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39F6A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B90E3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2ED1B8B0" w14:textId="77777777" w:rsidTr="00AF3F04">
        <w:tc>
          <w:tcPr>
            <w:tcW w:w="1406" w:type="pct"/>
            <w:gridSpan w:val="2"/>
          </w:tcPr>
          <w:p w14:paraId="621713BB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2A5CE01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480DFFE4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C1E9B6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1D3BB20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6289B1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C006777" w14:textId="77777777" w:rsidTr="00AF3F04">
        <w:tc>
          <w:tcPr>
            <w:tcW w:w="1406" w:type="pct"/>
            <w:gridSpan w:val="2"/>
          </w:tcPr>
          <w:p w14:paraId="3EA705CA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2895E5A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19983E9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A6EC0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BA482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6DBD3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8790905" w14:textId="77777777" w:rsidTr="00AF3F04">
        <w:tc>
          <w:tcPr>
            <w:tcW w:w="5000" w:type="pct"/>
            <w:gridSpan w:val="12"/>
          </w:tcPr>
          <w:p w14:paraId="668E344B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76BBA04A" w14:textId="77777777" w:rsidTr="00AF3F04">
        <w:tc>
          <w:tcPr>
            <w:tcW w:w="1576" w:type="pct"/>
            <w:gridSpan w:val="3"/>
          </w:tcPr>
          <w:p w14:paraId="565BF49C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20C3DED0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154798BF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23270A20" w14:textId="77777777" w:rsidTr="00AF3F04">
        <w:tc>
          <w:tcPr>
            <w:tcW w:w="5000" w:type="pct"/>
            <w:gridSpan w:val="12"/>
          </w:tcPr>
          <w:p w14:paraId="17012CF9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63F1CA8D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BBC33E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2033A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46A8ED8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6F6D40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262FF48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8C54B98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78D952DA" w14:textId="77777777" w:rsidTr="00AF3F04">
        <w:tc>
          <w:tcPr>
            <w:tcW w:w="1406" w:type="pct"/>
            <w:gridSpan w:val="2"/>
          </w:tcPr>
          <w:p w14:paraId="4DF4763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3668D508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6EC169B2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0D00D10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36064B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405AD6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3EB6257C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444C759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493B7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7C055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8E6FAF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3037577C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62403E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63C04A3" w14:textId="77777777" w:rsidTr="00AF3F04">
        <w:tc>
          <w:tcPr>
            <w:tcW w:w="1406" w:type="pct"/>
            <w:gridSpan w:val="2"/>
          </w:tcPr>
          <w:p w14:paraId="6CC8CFD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6EDAB4C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57576880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F50E7B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DD642E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4FD26A1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300E88CB" w14:textId="77777777" w:rsidTr="00AF3F04">
        <w:tc>
          <w:tcPr>
            <w:tcW w:w="1406" w:type="pct"/>
            <w:gridSpan w:val="2"/>
          </w:tcPr>
          <w:p w14:paraId="578AC1B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0136AE4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29C7912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17B4E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7084927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28F3E7C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09FEB0E" w14:textId="77777777" w:rsidTr="00AF3F04">
        <w:tc>
          <w:tcPr>
            <w:tcW w:w="5000" w:type="pct"/>
            <w:gridSpan w:val="12"/>
          </w:tcPr>
          <w:p w14:paraId="38A297A2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D42041E" w14:textId="77777777" w:rsidTr="00AF3F04">
        <w:tc>
          <w:tcPr>
            <w:tcW w:w="5000" w:type="pct"/>
            <w:gridSpan w:val="12"/>
          </w:tcPr>
          <w:p w14:paraId="220963AF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48A4E10B" w14:textId="77777777" w:rsidR="007650EE" w:rsidRDefault="007650EE" w:rsidP="00ED0375">
      <w:pPr>
        <w:mirrorIndents/>
        <w:rPr>
          <w:rFonts w:ascii="Arial" w:hAnsi="Arial" w:cs="Arial"/>
        </w:rPr>
      </w:pPr>
    </w:p>
    <w:p w14:paraId="785A3D48" w14:textId="77777777" w:rsidR="00926770" w:rsidRDefault="00926770" w:rsidP="00ED0375">
      <w:pPr>
        <w:mirrorIndents/>
        <w:rPr>
          <w:rFonts w:ascii="Arial" w:hAnsi="Arial" w:cs="Arial"/>
        </w:rPr>
      </w:pPr>
    </w:p>
    <w:p w14:paraId="38EDEEA4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11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1AE8CA3E" w14:textId="77777777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6FA37CFE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1"/>
        <w:gridCol w:w="775"/>
        <w:gridCol w:w="610"/>
        <w:gridCol w:w="596"/>
        <w:gridCol w:w="347"/>
        <w:gridCol w:w="555"/>
        <w:gridCol w:w="348"/>
      </w:tblGrid>
      <w:tr w:rsidR="009C178B" w:rsidRPr="009C178B" w14:paraId="3959757C" w14:textId="77777777" w:rsidTr="00B366AB">
        <w:tc>
          <w:tcPr>
            <w:tcW w:w="4068" w:type="pct"/>
            <w:gridSpan w:val="4"/>
          </w:tcPr>
          <w:p w14:paraId="6DFF1F9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F6D00A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BE3A04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3C48C55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4893C3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6B494196" w14:textId="77777777" w:rsidTr="00B366AB">
        <w:tc>
          <w:tcPr>
            <w:tcW w:w="4068" w:type="pct"/>
            <w:gridSpan w:val="4"/>
          </w:tcPr>
          <w:p w14:paraId="37FCE12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7B55629C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5B500A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5BE68B1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672C055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587AA4DC" w14:textId="77777777" w:rsidTr="00B366AB">
        <w:tc>
          <w:tcPr>
            <w:tcW w:w="4068" w:type="pct"/>
            <w:gridSpan w:val="4"/>
          </w:tcPr>
          <w:p w14:paraId="746606FC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0926D62E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1F35417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EDC4BB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A1139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285EAE10" w14:textId="77777777" w:rsidTr="00B366AB">
        <w:tc>
          <w:tcPr>
            <w:tcW w:w="5000" w:type="pct"/>
            <w:gridSpan w:val="8"/>
          </w:tcPr>
          <w:p w14:paraId="74136D8D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1CCDE53E" w14:textId="77777777" w:rsidTr="00B366AB">
        <w:tc>
          <w:tcPr>
            <w:tcW w:w="5000" w:type="pct"/>
            <w:gridSpan w:val="8"/>
          </w:tcPr>
          <w:p w14:paraId="53486EC2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2FBA2D35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21E02A0E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72BD14C4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652718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07997939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25CC2759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240E382E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508E150D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75CA737A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5AF97F60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5AD2905F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2B2BDAA0" w14:textId="77777777" w:rsidTr="00B366AB">
        <w:tc>
          <w:tcPr>
            <w:tcW w:w="4068" w:type="pct"/>
            <w:gridSpan w:val="4"/>
          </w:tcPr>
          <w:p w14:paraId="3098712C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33A8304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C12F15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38116B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011914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57BDE380" w14:textId="77777777" w:rsidTr="00B366AB">
        <w:tc>
          <w:tcPr>
            <w:tcW w:w="5000" w:type="pct"/>
            <w:gridSpan w:val="8"/>
          </w:tcPr>
          <w:p w14:paraId="4C6EF51B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41614454" w14:textId="77777777" w:rsidTr="00B366AB">
        <w:tc>
          <w:tcPr>
            <w:tcW w:w="1462" w:type="pct"/>
          </w:tcPr>
          <w:p w14:paraId="2ACD8569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2983D3CE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739BE7F7" w14:textId="77777777" w:rsidTr="00B366AB">
        <w:tc>
          <w:tcPr>
            <w:tcW w:w="1462" w:type="pct"/>
          </w:tcPr>
          <w:p w14:paraId="4B8710B9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17996A9E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4062B781" w14:textId="77777777" w:rsidTr="00B366AB">
        <w:tc>
          <w:tcPr>
            <w:tcW w:w="5000" w:type="pct"/>
            <w:gridSpan w:val="8"/>
          </w:tcPr>
          <w:p w14:paraId="3F1EF441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218D2F77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54BE46D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2626B07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1937FDDD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3B86E95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41B35E5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2F4B68BA" w14:textId="77777777" w:rsidTr="00B366AB">
        <w:tc>
          <w:tcPr>
            <w:tcW w:w="5000" w:type="pct"/>
            <w:gridSpan w:val="8"/>
          </w:tcPr>
          <w:p w14:paraId="1412C63A" w14:textId="77777777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04C3F46F" w14:textId="77777777" w:rsidTr="00B366AB">
        <w:tc>
          <w:tcPr>
            <w:tcW w:w="1462" w:type="pct"/>
          </w:tcPr>
          <w:p w14:paraId="7AFD703F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67C8286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42D22F6D" w14:textId="77777777" w:rsidTr="00B366AB">
        <w:tc>
          <w:tcPr>
            <w:tcW w:w="1462" w:type="pct"/>
          </w:tcPr>
          <w:p w14:paraId="6C84EC16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4261F6D0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434655E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7C5ACF5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09813EF1" w14:textId="77777777" w:rsidTr="00B366AB">
        <w:tc>
          <w:tcPr>
            <w:tcW w:w="1462" w:type="pct"/>
          </w:tcPr>
          <w:p w14:paraId="14724031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7E15583C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13E6FE18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1FAEA1C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3E584964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5C0450C0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2C9AC445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486861D5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14:paraId="530B9BD1" w14:textId="77777777" w:rsidTr="008D60C4">
        <w:tc>
          <w:tcPr>
            <w:tcW w:w="5000" w:type="pct"/>
            <w:gridSpan w:val="5"/>
          </w:tcPr>
          <w:p w14:paraId="677E0F41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6A1C1983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6458548F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7F6589F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756B089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26369CA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18243A8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40E6766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4B2E500E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B0CC5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89AF526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BB95B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6B37F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A4ED83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C8CB5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71AFC596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C1F57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DF1A70D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A25DA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EF0DB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EE9EC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4DAB4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75A73AC1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3BF7A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A99FFDE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F9B4E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9DBFC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D4436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62A08F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47276A01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85F97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4DBF63A7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5EE45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69F1C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6D773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68493D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286653FB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4E1A813A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69DC783E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49FDCB20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12BDB618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78B0975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29AB495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2B2A3D6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0E81FF8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2C3545A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108052EC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FF6075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6A2422A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52125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96A43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26C18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DC038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2B31C216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F9EB66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7FC85C5A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8BE0A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365F8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FB975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EA6BA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5F5916B3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EF9199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37B158A0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A1B4E3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A53C3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04A67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73B0F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6DCB156D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7C8AD7C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8B473CB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710D34B3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01D8E8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8EAFBC0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9C8A276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6EB434A2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22AB9AD5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C5FB51F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7FACCC5B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542AE8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1FECA17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69BBCF4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2328B898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6C3E6AAB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318F1EF4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5AA341C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441FE9B4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14:paraId="16C59BCC" w14:textId="77777777" w:rsidTr="00AF3F04">
        <w:trPr>
          <w:trHeight w:val="255"/>
        </w:trPr>
        <w:tc>
          <w:tcPr>
            <w:tcW w:w="3369" w:type="dxa"/>
            <w:gridSpan w:val="3"/>
          </w:tcPr>
          <w:p w14:paraId="175579E2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45317E43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734B3967" w14:textId="77777777" w:rsidTr="00E56879">
        <w:tc>
          <w:tcPr>
            <w:tcW w:w="3369" w:type="dxa"/>
            <w:gridSpan w:val="3"/>
          </w:tcPr>
          <w:p w14:paraId="35F69137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F2DB5FC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27AB5792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5AD015F3" w14:textId="77777777" w:rsidTr="00E56879">
        <w:tc>
          <w:tcPr>
            <w:tcW w:w="3369" w:type="dxa"/>
            <w:gridSpan w:val="3"/>
          </w:tcPr>
          <w:p w14:paraId="27E61B8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1BBE93B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60EF63AF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2DA67EF9" w14:textId="77777777" w:rsidTr="00000EA4">
        <w:tc>
          <w:tcPr>
            <w:tcW w:w="3369" w:type="dxa"/>
            <w:gridSpan w:val="3"/>
          </w:tcPr>
          <w:p w14:paraId="7BE70243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684EAF43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01741497" w14:textId="77777777" w:rsidTr="00AF3F04">
        <w:trPr>
          <w:trHeight w:val="255"/>
        </w:trPr>
        <w:tc>
          <w:tcPr>
            <w:tcW w:w="1526" w:type="dxa"/>
          </w:tcPr>
          <w:p w14:paraId="6761E3E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31721A9F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753E2743" w14:textId="77777777" w:rsidTr="00AF3F04">
        <w:trPr>
          <w:trHeight w:val="255"/>
        </w:trPr>
        <w:tc>
          <w:tcPr>
            <w:tcW w:w="1526" w:type="dxa"/>
          </w:tcPr>
          <w:p w14:paraId="5D469BA0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78CD40DC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3BE105AA" w14:textId="77777777" w:rsidTr="00AF3F04">
        <w:trPr>
          <w:trHeight w:val="255"/>
        </w:trPr>
        <w:tc>
          <w:tcPr>
            <w:tcW w:w="1526" w:type="dxa"/>
          </w:tcPr>
          <w:p w14:paraId="6C75328B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6720EC6A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751A8A54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1639A0F8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7D3E2710" w14:textId="77777777" w:rsidTr="00AF3F04">
        <w:trPr>
          <w:trHeight w:val="255"/>
        </w:trPr>
        <w:tc>
          <w:tcPr>
            <w:tcW w:w="1526" w:type="dxa"/>
          </w:tcPr>
          <w:p w14:paraId="42A30DB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04531AB4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0334155B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0023ECC0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04D4A10E" w14:textId="77777777" w:rsidTr="00AF3F04">
        <w:trPr>
          <w:trHeight w:val="255"/>
        </w:trPr>
        <w:tc>
          <w:tcPr>
            <w:tcW w:w="1526" w:type="dxa"/>
          </w:tcPr>
          <w:p w14:paraId="546D932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0AB43DD5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3FB4B9F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13502629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3A717536" w14:textId="77777777" w:rsidTr="00E56879">
        <w:tc>
          <w:tcPr>
            <w:tcW w:w="3369" w:type="dxa"/>
            <w:gridSpan w:val="3"/>
          </w:tcPr>
          <w:p w14:paraId="6C33455D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05F8F23B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72F6CCF6" w14:textId="77777777" w:rsidTr="00E56879">
        <w:tc>
          <w:tcPr>
            <w:tcW w:w="2802" w:type="dxa"/>
            <w:gridSpan w:val="2"/>
          </w:tcPr>
          <w:p w14:paraId="2DAA5FCD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7C2A046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6547A37D" w14:textId="77777777" w:rsidTr="00E56879">
        <w:tc>
          <w:tcPr>
            <w:tcW w:w="2802" w:type="dxa"/>
            <w:gridSpan w:val="2"/>
          </w:tcPr>
          <w:p w14:paraId="0121DD6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0B37586A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5FFBB9DE" w14:textId="77777777" w:rsidTr="00E56879">
        <w:tc>
          <w:tcPr>
            <w:tcW w:w="2802" w:type="dxa"/>
            <w:gridSpan w:val="2"/>
          </w:tcPr>
          <w:p w14:paraId="0857D49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2C84068A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57165C6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0FE3C4B2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2FFD9C02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2F56CD2C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14:paraId="29E25D49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3009DFA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05D6259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036D11D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0A51FB83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062A8FF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4F72BC57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218FD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97E82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B2BB5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C922B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46805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DB6F8C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5423598F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B02B7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80A0F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5AB0B4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DB7DF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87BBC1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EC0FB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3E0BB12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2FB5B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205BF7F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45872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5E4EF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07256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31E31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1BF0A88C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3F758EB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BB840CE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7A7EC0D2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38EDCB36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9B1D3E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57BD977B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F694039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3D18BD2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15999AE1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40D76F6C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23DA593A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0A9DDB7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64FA26F2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6BB4F84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18A52731" w14:textId="77777777"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  <w:gridCol w:w="596"/>
        <w:gridCol w:w="354"/>
        <w:gridCol w:w="565"/>
        <w:gridCol w:w="336"/>
      </w:tblGrid>
      <w:tr w:rsidR="00000EA4" w:rsidRPr="009C178B" w14:paraId="0DA82462" w14:textId="77777777" w:rsidTr="00B366AB">
        <w:tc>
          <w:tcPr>
            <w:tcW w:w="8188" w:type="dxa"/>
          </w:tcPr>
          <w:p w14:paraId="12DD383A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4BC2D01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B656C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2BE84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7A0F4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20A0304" w14:textId="77777777" w:rsidTr="00B366AB">
        <w:tc>
          <w:tcPr>
            <w:tcW w:w="8188" w:type="dxa"/>
          </w:tcPr>
          <w:p w14:paraId="0688691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3A33841F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560760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409C9913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2A9400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8A81EE9" w14:textId="77777777" w:rsidTr="00B366AB">
        <w:tc>
          <w:tcPr>
            <w:tcW w:w="8188" w:type="dxa"/>
          </w:tcPr>
          <w:p w14:paraId="15228C5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696DCD6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6EABC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C1FC8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0219E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19A31F09" w14:textId="77777777" w:rsidTr="00B366AB">
        <w:tc>
          <w:tcPr>
            <w:tcW w:w="8188" w:type="dxa"/>
          </w:tcPr>
          <w:p w14:paraId="64B6BDD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519CC76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69B8BE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1852AE3B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6F2BF5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6298B822" w14:textId="77777777" w:rsidTr="00B366AB">
        <w:tc>
          <w:tcPr>
            <w:tcW w:w="8188" w:type="dxa"/>
          </w:tcPr>
          <w:p w14:paraId="21EA591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366973E5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8FE12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8BE2BA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9E6BC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A458B9E" w14:textId="77777777" w:rsidTr="00B366AB">
        <w:tc>
          <w:tcPr>
            <w:tcW w:w="8188" w:type="dxa"/>
          </w:tcPr>
          <w:p w14:paraId="17DCD53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0DEC187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573484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22A8845E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5EAC2F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49EC4B9" w14:textId="77777777" w:rsidTr="00B366AB">
        <w:tc>
          <w:tcPr>
            <w:tcW w:w="8188" w:type="dxa"/>
          </w:tcPr>
          <w:p w14:paraId="2909EDBD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CF22E1E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E0398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0B90A3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B897A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D2F4AF1" w14:textId="77777777" w:rsidTr="00B366AB">
        <w:tc>
          <w:tcPr>
            <w:tcW w:w="8188" w:type="dxa"/>
          </w:tcPr>
          <w:p w14:paraId="69EDCBFD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62B7A07E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3994FE1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3E42C38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038129D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6A5AC29C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36E8CA51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1BA651A1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56965CE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61774529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37A53307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57A3540E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2FDC85F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3A0CF9C7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14:paraId="41671470" w14:textId="77777777" w:rsidTr="00561FF1">
        <w:tc>
          <w:tcPr>
            <w:tcW w:w="2943" w:type="dxa"/>
          </w:tcPr>
          <w:p w14:paraId="1ED709FB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3AA6AEFC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2793DA5B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6E2CA29B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2A87D78B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3864B495" w14:textId="77777777"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14:paraId="0A707DBE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15BF921E" w14:textId="470EB76D" w:rsidR="007650EE" w:rsidRDefault="00965724" w:rsidP="00ED0375">
      <w:pPr>
        <w:pStyle w:val="Heading1"/>
        <w:ind w:left="0"/>
        <w:mirrorIndents/>
        <w:rPr>
          <w:rFonts w:cs="Arial"/>
        </w:rPr>
      </w:pPr>
      <w:r>
        <w:rPr>
          <w:rFonts w:cs="Arial"/>
        </w:rPr>
        <w:t xml:space="preserve">North Hinksey Preschool and Childcare Clubs at:- </w:t>
      </w:r>
      <w:hyperlink r:id="rId12" w:history="1">
        <w:r w:rsidRPr="006032F2">
          <w:rPr>
            <w:rStyle w:val="Hyperlink"/>
            <w:rFonts w:cs="Arial"/>
          </w:rPr>
          <w:t>northhinkseyccclubs@gmail.com</w:t>
        </w:r>
      </w:hyperlink>
    </w:p>
    <w:p w14:paraId="16811A17" w14:textId="77777777" w:rsidR="00965724" w:rsidRPr="00AB0264" w:rsidRDefault="00965724" w:rsidP="00ED0375">
      <w:pPr>
        <w:pStyle w:val="Heading1"/>
        <w:ind w:left="0"/>
        <w:mirrorIndents/>
        <w:rPr>
          <w:rFonts w:cs="Arial"/>
        </w:rPr>
      </w:pPr>
    </w:p>
    <w:sectPr w:rsidR="00965724" w:rsidRPr="00AB0264" w:rsidSect="00926770">
      <w:footerReference w:type="default" r:id="rId13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7C8D" w14:textId="77777777" w:rsidR="00E23BF9" w:rsidRDefault="00E23BF9">
      <w:r>
        <w:separator/>
      </w:r>
    </w:p>
  </w:endnote>
  <w:endnote w:type="continuationSeparator" w:id="0">
    <w:p w14:paraId="2D4D0C00" w14:textId="77777777" w:rsidR="00E23BF9" w:rsidRDefault="00E2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9F0E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D165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9D65" w14:textId="77777777" w:rsidR="00E23BF9" w:rsidRDefault="00E23BF9">
      <w:r>
        <w:separator/>
      </w:r>
    </w:p>
  </w:footnote>
  <w:footnote w:type="continuationSeparator" w:id="0">
    <w:p w14:paraId="7AE9283B" w14:textId="77777777" w:rsidR="00E23BF9" w:rsidRDefault="00E2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65724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23BF9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6062"/>
  <w15:docId w15:val="{4C9054D4-459B-4108-94E4-69CFF4B6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7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rthhinkseyccclub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8F19-E99E-421A-B975-F59554BD6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C9E2C-26DA-4010-9033-153611587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7D07B-F9DC-420E-B0D8-E376DA29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Ruth Vaughan</cp:lastModifiedBy>
  <cp:revision>2</cp:revision>
  <dcterms:created xsi:type="dcterms:W3CDTF">2021-08-09T09:34:00Z</dcterms:created>
  <dcterms:modified xsi:type="dcterms:W3CDTF">2021-08-09T09:34:00Z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